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6BFD" w14:textId="317A9716" w:rsidR="002C4D30" w:rsidRDefault="005A4C9B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Главный</w:t>
      </w:r>
      <w:r w:rsidR="009238B5" w:rsidRPr="009238B5">
        <w:rPr>
          <w:rFonts w:ascii="Times New Roman" w:hAnsi="Times New Roman"/>
          <w:i/>
          <w:sz w:val="28"/>
          <w:szCs w:val="28"/>
          <w:u w:val="single"/>
        </w:rPr>
        <w:t xml:space="preserve"> специалист-эксперт </w:t>
      </w:r>
      <w:r w:rsidRPr="005A4C9B">
        <w:rPr>
          <w:rFonts w:ascii="Times New Roman" w:hAnsi="Times New Roman"/>
          <w:i/>
          <w:sz w:val="28"/>
          <w:szCs w:val="28"/>
          <w:u w:val="single"/>
        </w:rPr>
        <w:t>отдела гидрометеорологического обеспечения Управления государственной наблюдательной сети и научных исследований</w:t>
      </w:r>
    </w:p>
    <w:p w14:paraId="3C86EA3C" w14:textId="666282BB" w:rsidR="009238B5" w:rsidRDefault="009238B5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14:paraId="6C3E3831" w14:textId="77777777" w:rsidR="00B66542" w:rsidRDefault="00B66542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14:paraId="43F8B0B9" w14:textId="1C521C96" w:rsidR="00440D75" w:rsidRPr="00DC66FB" w:rsidRDefault="00440D75" w:rsidP="00552FB8">
      <w:pPr>
        <w:autoSpaceDE w:val="0"/>
        <w:autoSpaceDN w:val="0"/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4F62AF">
        <w:rPr>
          <w:rFonts w:ascii="Times New Roman" w:hAnsi="Times New Roman"/>
          <w:sz w:val="28"/>
          <w:szCs w:val="28"/>
        </w:rPr>
        <w:t>ретендент</w:t>
      </w:r>
      <w:r>
        <w:rPr>
          <w:rFonts w:ascii="Times New Roman" w:hAnsi="Times New Roman"/>
          <w:sz w:val="28"/>
          <w:szCs w:val="28"/>
        </w:rPr>
        <w:t>ам на</w:t>
      </w:r>
      <w:r w:rsidRPr="00440D75">
        <w:rPr>
          <w:rFonts w:ascii="Times New Roman" w:hAnsi="Times New Roman"/>
          <w:sz w:val="28"/>
          <w:szCs w:val="28"/>
        </w:rPr>
        <w:t xml:space="preserve"> замещени</w:t>
      </w:r>
      <w:r>
        <w:rPr>
          <w:rFonts w:ascii="Times New Roman" w:hAnsi="Times New Roman"/>
          <w:sz w:val="28"/>
          <w:szCs w:val="28"/>
        </w:rPr>
        <w:t>е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 w:rsidRPr="00440D75">
        <w:rPr>
          <w:rFonts w:ascii="Times New Roman" w:hAnsi="Times New Roman"/>
          <w:sz w:val="28"/>
          <w:szCs w:val="28"/>
        </w:rPr>
        <w:t xml:space="preserve"> должности </w:t>
      </w:r>
      <w:r w:rsidR="005A4C9B">
        <w:rPr>
          <w:rFonts w:ascii="Times New Roman" w:hAnsi="Times New Roman"/>
          <w:sz w:val="28"/>
          <w:szCs w:val="28"/>
        </w:rPr>
        <w:t>главного</w:t>
      </w:r>
      <w:r w:rsidRPr="00440D75">
        <w:rPr>
          <w:rFonts w:ascii="Times New Roman" w:hAnsi="Times New Roman"/>
          <w:sz w:val="28"/>
          <w:szCs w:val="28"/>
        </w:rPr>
        <w:t xml:space="preserve"> специалиста-эксперта установл</w:t>
      </w:r>
      <w:r>
        <w:rPr>
          <w:rFonts w:ascii="Times New Roman" w:hAnsi="Times New Roman"/>
          <w:sz w:val="28"/>
          <w:szCs w:val="28"/>
        </w:rPr>
        <w:t>ены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 w:rsidRPr="00DC66FB">
        <w:rPr>
          <w:rFonts w:ascii="Times New Roman" w:hAnsi="Times New Roman"/>
          <w:b/>
          <w:sz w:val="28"/>
          <w:szCs w:val="28"/>
        </w:rPr>
        <w:t>квалификационные требования, включающие базовые и профессионально - функциональные квалификационные требования.</w:t>
      </w:r>
    </w:p>
    <w:p w14:paraId="7852B653" w14:textId="158BC2A5" w:rsidR="009238B5" w:rsidRDefault="009238B5" w:rsidP="00B665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  </w:t>
      </w:r>
      <w:r w:rsidR="00B66542" w:rsidRPr="00630D6D">
        <w:rPr>
          <w:rFonts w:ascii="Times New Roman" w:hAnsi="Times New Roman"/>
          <w:b/>
          <w:sz w:val="28"/>
          <w:szCs w:val="28"/>
        </w:rPr>
        <w:t xml:space="preserve">Гражданский служащий, замещающий должность </w:t>
      </w:r>
      <w:r w:rsidR="00B66542">
        <w:rPr>
          <w:rFonts w:ascii="Times New Roman" w:hAnsi="Times New Roman"/>
          <w:b/>
          <w:sz w:val="28"/>
          <w:szCs w:val="28"/>
        </w:rPr>
        <w:t>главного</w:t>
      </w:r>
      <w:r w:rsidR="00B66542" w:rsidRPr="00630D6D">
        <w:rPr>
          <w:rFonts w:ascii="Times New Roman" w:hAnsi="Times New Roman"/>
          <w:b/>
          <w:sz w:val="28"/>
          <w:szCs w:val="28"/>
        </w:rPr>
        <w:t xml:space="preserve"> специалиста - эксперта, должен соответствовать следующим </w:t>
      </w:r>
      <w:r w:rsidR="00B66542">
        <w:rPr>
          <w:rFonts w:ascii="Times New Roman" w:hAnsi="Times New Roman"/>
          <w:b/>
          <w:sz w:val="28"/>
          <w:szCs w:val="28"/>
        </w:rPr>
        <w:t xml:space="preserve">базовым квалификационным </w:t>
      </w:r>
      <w:r w:rsidR="00B66542" w:rsidRPr="00630D6D">
        <w:rPr>
          <w:rFonts w:ascii="Times New Roman" w:hAnsi="Times New Roman"/>
          <w:b/>
          <w:sz w:val="28"/>
          <w:szCs w:val="28"/>
        </w:rPr>
        <w:t>требованиям</w:t>
      </w:r>
      <w:r w:rsidR="00B66542">
        <w:rPr>
          <w:rFonts w:ascii="Times New Roman" w:hAnsi="Times New Roman"/>
          <w:b/>
          <w:sz w:val="28"/>
          <w:szCs w:val="28"/>
        </w:rPr>
        <w:t>:</w:t>
      </w:r>
    </w:p>
    <w:p w14:paraId="1829824B" w14:textId="2B6F1245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Должен иметь высшее образование. </w:t>
      </w:r>
    </w:p>
    <w:p w14:paraId="0B783FB5" w14:textId="436B54D3" w:rsidR="009238B5" w:rsidRDefault="009238B5" w:rsidP="00552FB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Для</w:t>
      </w:r>
      <w:r w:rsidR="00B66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</w:t>
      </w:r>
      <w:r w:rsidR="00B66542">
        <w:rPr>
          <w:rFonts w:ascii="Times New Roman" w:hAnsi="Times New Roman"/>
          <w:sz w:val="28"/>
          <w:szCs w:val="28"/>
        </w:rPr>
        <w:t xml:space="preserve"> </w:t>
      </w:r>
      <w:r w:rsidR="005A4C9B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 не установлено требований к стажу гражданской службы или работы по специальности, направлению подготовки. </w:t>
      </w:r>
    </w:p>
    <w:p w14:paraId="1F30A8AC" w14:textId="0108D8DC" w:rsidR="009238B5" w:rsidRDefault="009238B5" w:rsidP="00552FB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Должен обладать следующими базовыми знаниями и умениями:</w:t>
      </w:r>
    </w:p>
    <w:p w14:paraId="2AEA4D86" w14:textId="77777777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14:paraId="79ACCEF0" w14:textId="77777777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 xml:space="preserve">2) знаниями основ: </w:t>
      </w:r>
    </w:p>
    <w:p w14:paraId="758BD567" w14:textId="78DE0720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а) Конституции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1086D951" w14:textId="09CBD7AB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б) Федерального закона от 27</w:t>
      </w:r>
      <w:r>
        <w:rPr>
          <w:rFonts w:ascii="Times New Roman" w:hAnsi="Times New Roman"/>
          <w:sz w:val="28"/>
          <w:szCs w:val="28"/>
        </w:rPr>
        <w:t>.05.</w:t>
      </w:r>
      <w:r w:rsidRPr="005A4C9B">
        <w:rPr>
          <w:rFonts w:ascii="Times New Roman" w:hAnsi="Times New Roman"/>
          <w:sz w:val="28"/>
          <w:szCs w:val="28"/>
        </w:rPr>
        <w:t>2003 № 58-ФЗ «О системе государственной службы Российской Федерации»;</w:t>
      </w:r>
    </w:p>
    <w:p w14:paraId="204BA682" w14:textId="1161345F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в)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5A4C9B">
        <w:rPr>
          <w:rFonts w:ascii="Times New Roman" w:hAnsi="Times New Roman"/>
          <w:sz w:val="28"/>
          <w:szCs w:val="28"/>
        </w:rPr>
        <w:t>2004 № 79-ФЗ «О государственной гражданской службе Российской Федерации»;</w:t>
      </w:r>
    </w:p>
    <w:p w14:paraId="113F97E8" w14:textId="76430A12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г)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5A4C9B">
        <w:rPr>
          <w:rFonts w:ascii="Times New Roman" w:hAnsi="Times New Roman"/>
          <w:sz w:val="28"/>
          <w:szCs w:val="28"/>
        </w:rPr>
        <w:t>2008 № 273-ФЗ «О противодействии коррупции»;</w:t>
      </w:r>
    </w:p>
    <w:p w14:paraId="4FB3481E" w14:textId="07B1C038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д) Указа Президента Российской Федерации от 12</w:t>
      </w:r>
      <w:r>
        <w:rPr>
          <w:rFonts w:ascii="Times New Roman" w:hAnsi="Times New Roman"/>
          <w:sz w:val="28"/>
          <w:szCs w:val="28"/>
        </w:rPr>
        <w:t>.08.</w:t>
      </w:r>
      <w:r w:rsidRPr="005A4C9B">
        <w:rPr>
          <w:rFonts w:ascii="Times New Roman" w:hAnsi="Times New Roman"/>
          <w:sz w:val="28"/>
          <w:szCs w:val="28"/>
        </w:rPr>
        <w:t xml:space="preserve">2002 № 885 </w:t>
      </w:r>
      <w:r>
        <w:rPr>
          <w:rFonts w:ascii="Times New Roman" w:hAnsi="Times New Roman"/>
          <w:sz w:val="28"/>
          <w:szCs w:val="28"/>
        </w:rPr>
        <w:br/>
      </w:r>
      <w:r w:rsidRPr="005A4C9B">
        <w:rPr>
          <w:rFonts w:ascii="Times New Roman" w:hAnsi="Times New Roman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14:paraId="2BE28084" w14:textId="41A1DE63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3) знаниями и умения</w:t>
      </w:r>
      <w:r w:rsidR="00B66542">
        <w:rPr>
          <w:rFonts w:ascii="Times New Roman" w:hAnsi="Times New Roman"/>
          <w:sz w:val="28"/>
          <w:szCs w:val="28"/>
        </w:rPr>
        <w:t>ми</w:t>
      </w:r>
      <w:r w:rsidRPr="005A4C9B">
        <w:rPr>
          <w:rFonts w:ascii="Times New Roman" w:hAnsi="Times New Roman"/>
          <w:sz w:val="28"/>
          <w:szCs w:val="28"/>
        </w:rPr>
        <w:t xml:space="preserve"> в области информационно-коммуникационных технологий;</w:t>
      </w:r>
    </w:p>
    <w:p w14:paraId="2B6904B9" w14:textId="77777777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 xml:space="preserve">4) порядка работы со служебной информацией; </w:t>
      </w:r>
    </w:p>
    <w:p w14:paraId="76E6EC98" w14:textId="77777777" w:rsidR="005A4C9B" w:rsidRPr="005A4C9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 xml:space="preserve">5) основ делопроизводства; </w:t>
      </w:r>
    </w:p>
    <w:p w14:paraId="77AA3728" w14:textId="140F76B0" w:rsidR="00956B8B" w:rsidRDefault="005A4C9B" w:rsidP="005A4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6) правил охраны труда и противопожарной безопасности</w:t>
      </w:r>
      <w:r w:rsidR="00956B8B" w:rsidRPr="00956B8B">
        <w:rPr>
          <w:rFonts w:ascii="Times New Roman" w:hAnsi="Times New Roman"/>
          <w:sz w:val="28"/>
          <w:szCs w:val="28"/>
        </w:rPr>
        <w:t>.</w:t>
      </w:r>
      <w:r w:rsidR="00956B8B" w:rsidRPr="00956B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151179E" w14:textId="7521153A" w:rsidR="009238B5" w:rsidRDefault="009238B5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гражданского служащего, замещающего должность </w:t>
      </w:r>
      <w:r w:rsidR="005A4C9B">
        <w:rPr>
          <w:rFonts w:ascii="Times New Roman" w:hAnsi="Times New Roman"/>
          <w:color w:val="000000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специалиста-эксперта, включают:</w:t>
      </w:r>
    </w:p>
    <w:p w14:paraId="2A5C092F" w14:textId="77777777" w:rsidR="005A4C9B" w:rsidRPr="005A4C9B" w:rsidRDefault="005A4C9B" w:rsidP="005A4C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>а) умение мыслить системно (стратегически);</w:t>
      </w:r>
    </w:p>
    <w:p w14:paraId="27D910F7" w14:textId="075D4417" w:rsidR="005A4C9B" w:rsidRPr="005A4C9B" w:rsidRDefault="005A4C9B" w:rsidP="005A4C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 xml:space="preserve">б) умение планировать, рационально использовать служебное время </w:t>
      </w:r>
      <w:r w:rsidR="0071294E">
        <w:rPr>
          <w:rFonts w:ascii="Times New Roman" w:hAnsi="Times New Roman"/>
          <w:color w:val="000000"/>
          <w:sz w:val="28"/>
          <w:szCs w:val="28"/>
        </w:rPr>
        <w:br/>
      </w:r>
      <w:r w:rsidRPr="005A4C9B">
        <w:rPr>
          <w:rFonts w:ascii="Times New Roman" w:hAnsi="Times New Roman"/>
          <w:color w:val="000000"/>
          <w:sz w:val="28"/>
          <w:szCs w:val="28"/>
        </w:rPr>
        <w:t>и достигать результата;</w:t>
      </w:r>
    </w:p>
    <w:p w14:paraId="4D6C92BF" w14:textId="75D255C7" w:rsidR="005A4C9B" w:rsidRPr="005A4C9B" w:rsidRDefault="005A4C9B" w:rsidP="005A4C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 xml:space="preserve">в) коммуникативные </w:t>
      </w:r>
      <w:r w:rsidR="00B66542">
        <w:rPr>
          <w:rFonts w:ascii="Times New Roman" w:hAnsi="Times New Roman"/>
          <w:color w:val="000000"/>
          <w:sz w:val="28"/>
          <w:szCs w:val="28"/>
        </w:rPr>
        <w:t>навыки</w:t>
      </w:r>
      <w:r w:rsidRPr="005A4C9B">
        <w:rPr>
          <w:rFonts w:ascii="Times New Roman" w:hAnsi="Times New Roman"/>
          <w:color w:val="000000"/>
          <w:sz w:val="28"/>
          <w:szCs w:val="28"/>
        </w:rPr>
        <w:t>;</w:t>
      </w:r>
    </w:p>
    <w:p w14:paraId="59467A02" w14:textId="77777777" w:rsidR="005A4C9B" w:rsidRPr="005A4C9B" w:rsidRDefault="005A4C9B" w:rsidP="005A4C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>г) умение работать в стрессовых условиях;</w:t>
      </w:r>
    </w:p>
    <w:p w14:paraId="16F309AF" w14:textId="639DD698" w:rsidR="009238B5" w:rsidRDefault="005A4C9B" w:rsidP="005A4C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="00B66542">
        <w:rPr>
          <w:rFonts w:ascii="Times New Roman" w:hAnsi="Times New Roman"/>
          <w:color w:val="000000"/>
          <w:sz w:val="28"/>
          <w:szCs w:val="28"/>
        </w:rPr>
        <w:t>стремление</w:t>
      </w:r>
      <w:r w:rsidRPr="005A4C9B">
        <w:rPr>
          <w:rFonts w:ascii="Times New Roman" w:hAnsi="Times New Roman"/>
          <w:color w:val="000000"/>
          <w:sz w:val="28"/>
          <w:szCs w:val="28"/>
        </w:rPr>
        <w:t xml:space="preserve"> совершенствовать свой профессиональный уровень</w:t>
      </w:r>
      <w:r w:rsidR="00956B8B" w:rsidRPr="00956B8B">
        <w:rPr>
          <w:rFonts w:ascii="Times New Roman" w:hAnsi="Times New Roman"/>
          <w:color w:val="000000"/>
          <w:sz w:val="28"/>
          <w:szCs w:val="28"/>
        </w:rPr>
        <w:t>.</w:t>
      </w:r>
    </w:p>
    <w:p w14:paraId="6ED8A2FE" w14:textId="07F1D1C1" w:rsidR="00B66542" w:rsidRDefault="00B66542" w:rsidP="005A4C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0886BE" w14:textId="5926189D" w:rsidR="00B66542" w:rsidRDefault="00B66542" w:rsidP="005A4C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8B26F6" w14:textId="77777777" w:rsidR="00B66542" w:rsidRDefault="00B66542" w:rsidP="005A4C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8E78D7" w14:textId="30E11A98" w:rsidR="009238B5" w:rsidRPr="00552FB8" w:rsidRDefault="00DC66FB" w:rsidP="00552FB8">
      <w:pPr>
        <w:pStyle w:val="Doc-0"/>
        <w:spacing w:line="240" w:lineRule="auto"/>
        <w:ind w:left="0"/>
        <w:rPr>
          <w:b/>
          <w:sz w:val="28"/>
          <w:szCs w:val="28"/>
        </w:rPr>
      </w:pPr>
      <w:r w:rsidRPr="00552FB8">
        <w:rPr>
          <w:b/>
          <w:color w:val="000000"/>
          <w:sz w:val="28"/>
          <w:szCs w:val="28"/>
        </w:rPr>
        <w:lastRenderedPageBreak/>
        <w:t xml:space="preserve">2. </w:t>
      </w:r>
      <w:r w:rsidR="009238B5" w:rsidRPr="00552FB8">
        <w:rPr>
          <w:b/>
          <w:sz w:val="28"/>
          <w:szCs w:val="28"/>
        </w:rPr>
        <w:t xml:space="preserve">Гражданский служащий, замещающий должность </w:t>
      </w:r>
      <w:r w:rsidR="009238B5" w:rsidRPr="00552FB8">
        <w:rPr>
          <w:b/>
          <w:sz w:val="28"/>
          <w:szCs w:val="28"/>
        </w:rPr>
        <w:br/>
      </w:r>
      <w:r w:rsidR="005A4C9B">
        <w:rPr>
          <w:b/>
          <w:sz w:val="28"/>
          <w:szCs w:val="28"/>
        </w:rPr>
        <w:t>главного</w:t>
      </w:r>
      <w:r w:rsidR="009238B5" w:rsidRPr="00552FB8">
        <w:rPr>
          <w:b/>
          <w:sz w:val="28"/>
          <w:szCs w:val="28"/>
        </w:rPr>
        <w:t xml:space="preserve"> специалиста - эксперта, должен соответствовать </w:t>
      </w:r>
      <w:r w:rsidR="009238B5" w:rsidRPr="00552FB8">
        <w:rPr>
          <w:b/>
          <w:sz w:val="28"/>
          <w:szCs w:val="28"/>
        </w:rPr>
        <w:br/>
        <w:t>следующим профессионально - функциональным квалификационным требованиям:</w:t>
      </w:r>
    </w:p>
    <w:p w14:paraId="76BEAE96" w14:textId="2803E6F2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B6654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иметь высшее образование по направлению(-ям) подготовки (специальности (-ям)) профессионального образования: </w:t>
      </w:r>
      <w:r w:rsidR="0071294E" w:rsidRPr="0071294E">
        <w:rPr>
          <w:rFonts w:ascii="Times New Roman" w:hAnsi="Times New Roman"/>
          <w:sz w:val="28"/>
          <w:szCs w:val="28"/>
        </w:rPr>
        <w:t xml:space="preserve">«Гидрометеорология», «Прикладная гидрометеорология», </w:t>
      </w:r>
      <w:r w:rsidR="0071294E" w:rsidRPr="00B66542">
        <w:rPr>
          <w:rFonts w:ascii="Times New Roman" w:hAnsi="Times New Roman"/>
          <w:sz w:val="28"/>
          <w:szCs w:val="28"/>
        </w:rPr>
        <w:t>«Метеорология специального назначения»,</w:t>
      </w:r>
      <w:r w:rsidR="0071294E" w:rsidRPr="0071294E">
        <w:rPr>
          <w:rFonts w:ascii="Times New Roman" w:hAnsi="Times New Roman"/>
          <w:sz w:val="28"/>
          <w:szCs w:val="28"/>
        </w:rPr>
        <w:t xml:space="preserve"> «Экология и природопользование»</w:t>
      </w:r>
      <w:r>
        <w:rPr>
          <w:rFonts w:ascii="Times New Roman" w:hAnsi="Times New Roman"/>
          <w:sz w:val="28"/>
          <w:szCs w:val="28"/>
        </w:rPr>
        <w:t xml:space="preserve"> или иному направлению подготовки (специальности), для которого </w:t>
      </w:r>
      <w:r>
        <w:rPr>
          <w:rFonts w:ascii="Times New Roman" w:hAnsi="Times New Roman"/>
          <w:bCs/>
          <w:sz w:val="28"/>
          <w:szCs w:val="28"/>
        </w:rPr>
        <w:t>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0C3CB292" w14:textId="2A3B9329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B6654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профессиональными знаниями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сфере законодательства Российской Федерации, а именно:</w:t>
      </w:r>
    </w:p>
    <w:p w14:paraId="48AB23CC" w14:textId="159920A6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Федеральный закон от 19</w:t>
      </w:r>
      <w:r>
        <w:rPr>
          <w:rFonts w:ascii="Times New Roman" w:hAnsi="Times New Roman"/>
          <w:sz w:val="28"/>
          <w:szCs w:val="28"/>
        </w:rPr>
        <w:t>.07.</w:t>
      </w:r>
      <w:r w:rsidRPr="0071294E">
        <w:rPr>
          <w:rFonts w:ascii="Times New Roman" w:hAnsi="Times New Roman"/>
          <w:sz w:val="28"/>
          <w:szCs w:val="28"/>
        </w:rPr>
        <w:t xml:space="preserve">1998 № 113-ФЗ «О гидрометеорологической службе»; </w:t>
      </w:r>
    </w:p>
    <w:p w14:paraId="68891A54" w14:textId="0386EB04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Федеральный закон № 7-ФЗ от 10</w:t>
      </w:r>
      <w:r>
        <w:rPr>
          <w:rFonts w:ascii="Times New Roman" w:hAnsi="Times New Roman"/>
          <w:sz w:val="28"/>
          <w:szCs w:val="28"/>
        </w:rPr>
        <w:t>.01.</w:t>
      </w:r>
      <w:r w:rsidRPr="0071294E">
        <w:rPr>
          <w:rFonts w:ascii="Times New Roman" w:hAnsi="Times New Roman"/>
          <w:sz w:val="28"/>
          <w:szCs w:val="28"/>
        </w:rPr>
        <w:t>2002 «Об охране окружающей среды»;</w:t>
      </w:r>
    </w:p>
    <w:p w14:paraId="6EC404D2" w14:textId="47D71D7C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Федеральный закон от 27</w:t>
      </w:r>
      <w:r>
        <w:rPr>
          <w:rFonts w:ascii="Times New Roman" w:hAnsi="Times New Roman"/>
          <w:sz w:val="28"/>
          <w:szCs w:val="28"/>
        </w:rPr>
        <w:t>.07.</w:t>
      </w:r>
      <w:r w:rsidRPr="0071294E">
        <w:rPr>
          <w:rFonts w:ascii="Times New Roman" w:hAnsi="Times New Roman"/>
          <w:sz w:val="28"/>
          <w:szCs w:val="28"/>
        </w:rPr>
        <w:t>2006 № 149-ФЗ «Об информации, информационных технологиях и о защите информации»;</w:t>
      </w:r>
    </w:p>
    <w:p w14:paraId="70F9D33D" w14:textId="4964584E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.05.</w:t>
      </w:r>
      <w:r w:rsidRPr="0071294E">
        <w:rPr>
          <w:rFonts w:ascii="Times New Roman" w:hAnsi="Times New Roman"/>
          <w:sz w:val="28"/>
          <w:szCs w:val="28"/>
        </w:rPr>
        <w:t>2011 № 99-ФЗ «О лицензировании отдельных видов деятельности»;</w:t>
      </w:r>
    </w:p>
    <w:p w14:paraId="3B29BB2E" w14:textId="1DFF357A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</w:t>
      </w:r>
      <w:r w:rsidRPr="0071294E">
        <w:rPr>
          <w:rFonts w:ascii="Times New Roman" w:hAnsi="Times New Roman"/>
          <w:sz w:val="28"/>
          <w:szCs w:val="28"/>
        </w:rPr>
        <w:t>2006 № 59-ФЗ «О порядке рассмотрения обращений граждан Российской Федерации»;</w:t>
      </w:r>
    </w:p>
    <w:p w14:paraId="4AFE9C77" w14:textId="7E54810B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Указ Президента Российской Федерации от 12</w:t>
      </w:r>
      <w:r>
        <w:rPr>
          <w:rFonts w:ascii="Times New Roman" w:hAnsi="Times New Roman"/>
          <w:sz w:val="28"/>
          <w:szCs w:val="28"/>
        </w:rPr>
        <w:t>.08.</w:t>
      </w:r>
      <w:r w:rsidRPr="0071294E">
        <w:rPr>
          <w:rFonts w:ascii="Times New Roman" w:hAnsi="Times New Roman"/>
          <w:sz w:val="28"/>
          <w:szCs w:val="28"/>
        </w:rPr>
        <w:t xml:space="preserve">2002 № 885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14:paraId="24C56962" w14:textId="497C44DC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.02.</w:t>
      </w:r>
      <w:r w:rsidRPr="0071294E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94E">
        <w:rPr>
          <w:rFonts w:ascii="Times New Roman" w:hAnsi="Times New Roman"/>
          <w:sz w:val="28"/>
          <w:szCs w:val="28"/>
        </w:rPr>
        <w:t>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14:paraId="44689A82" w14:textId="17566511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.02.</w:t>
      </w:r>
      <w:r w:rsidRPr="0071294E">
        <w:rPr>
          <w:rFonts w:ascii="Times New Roman" w:hAnsi="Times New Roman"/>
          <w:sz w:val="28"/>
          <w:szCs w:val="28"/>
        </w:rPr>
        <w:t xml:space="preserve">2005 № 110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«О проведении аттестации государственных гражданских служащих Российской Федерации»;</w:t>
      </w:r>
    </w:p>
    <w:p w14:paraId="7BFC591F" w14:textId="2D945D4A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Водный кодекс Российской Федерации от 03.06.2006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94E">
        <w:rPr>
          <w:rFonts w:ascii="Times New Roman" w:hAnsi="Times New Roman"/>
          <w:sz w:val="28"/>
          <w:szCs w:val="28"/>
        </w:rPr>
        <w:t>№ 74-ФЗ;</w:t>
      </w:r>
    </w:p>
    <w:p w14:paraId="1A5895F3" w14:textId="686FF718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постановление Правительств Российской Федерации от 28.04.2007 № 253 «О порядке ведения государственного водного реестра»;</w:t>
      </w:r>
    </w:p>
    <w:p w14:paraId="08335466" w14:textId="78A6E1C9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23.07.2004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№ 372 «О Федеральной службе по гидрометеорологии и мониторингу окружающей среды»;</w:t>
      </w:r>
    </w:p>
    <w:p w14:paraId="34398866" w14:textId="3FE86BD1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15.11.1997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 xml:space="preserve">№ 1425 «Об информационных услугах в области гидрометеорологии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и мониторинга загрязнения окружающей природной среды»;</w:t>
      </w:r>
    </w:p>
    <w:p w14:paraId="1E328580" w14:textId="1D0616B1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Российской Федерации от 10.04.2007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№ 219 «Об утверждении Положения об осуществлении государственного мониторинга водных объектов»;</w:t>
      </w:r>
    </w:p>
    <w:p w14:paraId="13384E2E" w14:textId="527D1089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</w:t>
      </w:r>
      <w:r>
        <w:rPr>
          <w:rFonts w:ascii="Times New Roman" w:hAnsi="Times New Roman"/>
          <w:sz w:val="28"/>
          <w:szCs w:val="28"/>
        </w:rPr>
        <w:t>.12.</w:t>
      </w:r>
      <w:r w:rsidRPr="0071294E">
        <w:rPr>
          <w:rFonts w:ascii="Times New Roman" w:hAnsi="Times New Roman"/>
          <w:sz w:val="28"/>
          <w:szCs w:val="28"/>
        </w:rPr>
        <w:t xml:space="preserve">1999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 xml:space="preserve">№ 1410 «О создании и ведении Единого государственного фонда данных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 xml:space="preserve">о состоянии окружающей среды»; </w:t>
      </w:r>
    </w:p>
    <w:p w14:paraId="758CAD3C" w14:textId="4F9C22CC" w:rsidR="009238B5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.01.</w:t>
      </w:r>
      <w:r w:rsidRPr="0071294E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 xml:space="preserve">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и зачисления средств, вырученных от его реализации»</w:t>
      </w:r>
      <w:r w:rsidR="009238B5">
        <w:rPr>
          <w:rFonts w:ascii="Times New Roman" w:hAnsi="Times New Roman"/>
          <w:sz w:val="28"/>
          <w:szCs w:val="28"/>
        </w:rPr>
        <w:t>.</w:t>
      </w:r>
    </w:p>
    <w:p w14:paraId="30DEDD85" w14:textId="0F681BE9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>
        <w:rPr>
          <w:rFonts w:ascii="Times New Roman" w:hAnsi="Times New Roman"/>
          <w:sz w:val="28"/>
          <w:szCs w:val="28"/>
          <w:u w:val="single"/>
        </w:rPr>
        <w:t>Иные профессиональные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1294E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 должны включать:  </w:t>
      </w:r>
    </w:p>
    <w:p w14:paraId="187F7106" w14:textId="50C91D37" w:rsidR="00956B8B" w:rsidRDefault="0071294E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знание руководящих документов, регулирующих сферу деятельности применительно к исполнению должностных обязанностей</w:t>
      </w:r>
      <w:r w:rsidR="00956B8B">
        <w:rPr>
          <w:rFonts w:ascii="Times New Roman" w:hAnsi="Times New Roman"/>
          <w:sz w:val="28"/>
          <w:szCs w:val="28"/>
        </w:rPr>
        <w:t xml:space="preserve">. </w:t>
      </w:r>
    </w:p>
    <w:p w14:paraId="681C3F62" w14:textId="326AA4DE" w:rsidR="009238B5" w:rsidRDefault="009238B5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 </w:t>
      </w:r>
      <w:r w:rsidR="00B6654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профессиональными умениями</w:t>
      </w:r>
      <w:r>
        <w:rPr>
          <w:rFonts w:ascii="Times New Roman" w:hAnsi="Times New Roman"/>
          <w:sz w:val="28"/>
          <w:szCs w:val="28"/>
        </w:rPr>
        <w:t xml:space="preserve">:  </w:t>
      </w:r>
    </w:p>
    <w:p w14:paraId="1282F7B5" w14:textId="77777777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1) организации гидрометеорологического обеспечения органов государственной и исполнительной власти;</w:t>
      </w:r>
    </w:p>
    <w:p w14:paraId="45659B58" w14:textId="77777777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2) эффективного взаимодействия с подведомственными учреждениями по вопросам гидрологического обеспечения;</w:t>
      </w:r>
    </w:p>
    <w:p w14:paraId="66054879" w14:textId="77777777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3) ведения базы данных опасных гидрологических явлений;</w:t>
      </w:r>
    </w:p>
    <w:p w14:paraId="73BA2B10" w14:textId="77777777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4) подготовки ответов на обращения граждан;</w:t>
      </w:r>
    </w:p>
    <w:p w14:paraId="4812EE3D" w14:textId="7E79CA38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5) применения прикладных программных продуктов – правовых систем «Гарант», «Консультант»</w:t>
      </w:r>
      <w:r w:rsidR="00B66542">
        <w:rPr>
          <w:rFonts w:ascii="Times New Roman" w:hAnsi="Times New Roman"/>
          <w:sz w:val="28"/>
          <w:szCs w:val="28"/>
        </w:rPr>
        <w:t>,</w:t>
      </w:r>
      <w:r w:rsidRPr="0071294E">
        <w:rPr>
          <w:rFonts w:ascii="Times New Roman" w:hAnsi="Times New Roman"/>
          <w:sz w:val="28"/>
          <w:szCs w:val="28"/>
        </w:rPr>
        <w:t xml:space="preserve"> «Нормативная база Росгидромета», «Электронный документооборот»;</w:t>
      </w:r>
    </w:p>
    <w:p w14:paraId="194A6385" w14:textId="77777777" w:rsidR="0071294E" w:rsidRPr="0071294E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6) использования рабочей электронной почты, работы в текстовом редакторе, с электронными таблицами и базами данных, использования графических объектов в электронных документах;</w:t>
      </w:r>
    </w:p>
    <w:p w14:paraId="1B9F2794" w14:textId="064BD4D8" w:rsidR="00956B8B" w:rsidRDefault="0071294E" w:rsidP="00712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7) подготовки отчетности о выполнении отделом поручений, установленных резолюциями </w:t>
      </w:r>
      <w:r w:rsidR="00B66542">
        <w:rPr>
          <w:rFonts w:ascii="Times New Roman" w:hAnsi="Times New Roman"/>
          <w:sz w:val="28"/>
          <w:szCs w:val="28"/>
        </w:rPr>
        <w:t>р</w:t>
      </w:r>
      <w:r w:rsidRPr="0071294E">
        <w:rPr>
          <w:rFonts w:ascii="Times New Roman" w:hAnsi="Times New Roman"/>
          <w:sz w:val="28"/>
          <w:szCs w:val="28"/>
        </w:rPr>
        <w:t xml:space="preserve">уководителя Росгидромета, приказами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и распоряжениями Росгидромета</w:t>
      </w:r>
      <w:r w:rsidR="00956B8B">
        <w:rPr>
          <w:rFonts w:ascii="Times New Roman" w:hAnsi="Times New Roman"/>
          <w:sz w:val="28"/>
          <w:szCs w:val="28"/>
        </w:rPr>
        <w:t>.</w:t>
      </w:r>
    </w:p>
    <w:p w14:paraId="314B4D18" w14:textId="0BDA021C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 </w:t>
      </w:r>
      <w:r w:rsidR="00B6654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функциональными знаниями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B778117" w14:textId="77777777" w:rsidR="0071294E" w:rsidRPr="0071294E" w:rsidRDefault="0071294E" w:rsidP="0071294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1) служебного распорядка центрального аппарата Росгидромета;</w:t>
      </w:r>
    </w:p>
    <w:p w14:paraId="52A01556" w14:textId="68A34368" w:rsidR="0071294E" w:rsidRPr="0071294E" w:rsidRDefault="0071294E" w:rsidP="0071294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2) порядка работы со служебной информацией</w:t>
      </w:r>
      <w:r w:rsidR="00B66542">
        <w:rPr>
          <w:rFonts w:ascii="Times New Roman" w:hAnsi="Times New Roman"/>
          <w:sz w:val="28"/>
          <w:szCs w:val="28"/>
        </w:rPr>
        <w:t>,</w:t>
      </w:r>
      <w:r w:rsidRPr="0071294E">
        <w:rPr>
          <w:rFonts w:ascii="Times New Roman" w:hAnsi="Times New Roman"/>
          <w:sz w:val="28"/>
          <w:szCs w:val="28"/>
        </w:rPr>
        <w:t xml:space="preserve"> основ делопроизводства;</w:t>
      </w:r>
    </w:p>
    <w:p w14:paraId="625F771B" w14:textId="77777777" w:rsidR="0071294E" w:rsidRPr="0071294E" w:rsidRDefault="0071294E" w:rsidP="0071294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3) организации труда, процесса прохождения гражданской службы, норм делового общения; </w:t>
      </w:r>
    </w:p>
    <w:p w14:paraId="0369321C" w14:textId="77777777" w:rsidR="0071294E" w:rsidRPr="0071294E" w:rsidRDefault="0071294E" w:rsidP="0071294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4) форм и методов работы с применением автоматизированных средств управления; </w:t>
      </w:r>
    </w:p>
    <w:p w14:paraId="090460EB" w14:textId="75B413D7" w:rsidR="009238B5" w:rsidRDefault="0071294E" w:rsidP="0071294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5) правил охраны труда и противопожарной безопасности</w:t>
      </w:r>
      <w:r w:rsidR="00956B8B">
        <w:rPr>
          <w:rFonts w:ascii="Times New Roman" w:hAnsi="Times New Roman"/>
          <w:sz w:val="28"/>
          <w:szCs w:val="28"/>
        </w:rPr>
        <w:t>.</w:t>
      </w:r>
    </w:p>
    <w:p w14:paraId="0806D903" w14:textId="3439BA77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2.6.  </w:t>
      </w:r>
      <w:r w:rsidR="00B6654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функциональными умениями</w:t>
      </w:r>
      <w:bookmarkStart w:id="0" w:name="_Toc371446498"/>
      <w:bookmarkStart w:id="1" w:name="_Toc370808719"/>
      <w:r>
        <w:rPr>
          <w:rFonts w:ascii="Times New Roman" w:hAnsi="Times New Roman"/>
          <w:sz w:val="28"/>
          <w:szCs w:val="28"/>
        </w:rPr>
        <w:t xml:space="preserve">: </w:t>
      </w:r>
      <w:bookmarkEnd w:id="0"/>
      <w:bookmarkEnd w:id="1"/>
    </w:p>
    <w:p w14:paraId="3F57E0B3" w14:textId="54C7EE09" w:rsidR="0071294E" w:rsidRDefault="0071294E" w:rsidP="0071294E">
      <w:pPr>
        <w:tabs>
          <w:tab w:val="left" w:pos="5235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подготовки аналитических и прогностических материалов, отчетов </w:t>
      </w:r>
      <w:r>
        <w:rPr>
          <w:rFonts w:ascii="Times New Roman" w:hAnsi="Times New Roman"/>
          <w:sz w:val="28"/>
          <w:szCs w:val="28"/>
        </w:rPr>
        <w:br/>
        <w:t>и писем;</w:t>
      </w:r>
      <w:r>
        <w:rPr>
          <w:rFonts w:ascii="Times New Roman" w:hAnsi="Times New Roman"/>
          <w:sz w:val="28"/>
          <w:szCs w:val="28"/>
        </w:rPr>
        <w:tab/>
      </w:r>
    </w:p>
    <w:p w14:paraId="295409B9" w14:textId="77777777" w:rsidR="0071294E" w:rsidRDefault="0071294E" w:rsidP="0071294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подготовки презентаций;</w:t>
      </w:r>
    </w:p>
    <w:p w14:paraId="1805B7C1" w14:textId="77777777" w:rsidR="0071294E" w:rsidRDefault="0071294E" w:rsidP="0071294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ведения переписки с министерствами и ведомствами;</w:t>
      </w:r>
    </w:p>
    <w:p w14:paraId="2E672DC6" w14:textId="77777777" w:rsidR="0071294E" w:rsidRDefault="0071294E" w:rsidP="0071294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пользования информационно-телекоммуникационными сетями;</w:t>
      </w:r>
    </w:p>
    <w:p w14:paraId="4753C36B" w14:textId="1D049B56" w:rsidR="0071294E" w:rsidRDefault="0071294E" w:rsidP="0071294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эффективного планирования служебного времени;</w:t>
      </w:r>
    </w:p>
    <w:p w14:paraId="737CCC70" w14:textId="77777777" w:rsidR="0071294E" w:rsidRDefault="0071294E" w:rsidP="0071294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разработки, рассмотрения и согласования проектов нормативных правовых актов и других документов;</w:t>
      </w:r>
    </w:p>
    <w:p w14:paraId="15BBEC76" w14:textId="77777777" w:rsidR="0071294E" w:rsidRDefault="0071294E" w:rsidP="0071294E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официальных отзывов на проекты нормативных правовых актов;</w:t>
      </w:r>
    </w:p>
    <w:p w14:paraId="656B2370" w14:textId="77777777" w:rsidR="0071294E" w:rsidRDefault="0071294E" w:rsidP="0071294E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методических рекомендаций, разъяснений;</w:t>
      </w:r>
    </w:p>
    <w:p w14:paraId="6B7645C8" w14:textId="792C4073" w:rsidR="00552FB8" w:rsidRPr="00B66542" w:rsidRDefault="0071294E" w:rsidP="00B66542">
      <w:pPr>
        <w:pStyle w:val="a7"/>
        <w:numPr>
          <w:ilvl w:val="0"/>
          <w:numId w:val="10"/>
        </w:numPr>
        <w:autoSpaceDE w:val="0"/>
        <w:autoSpaceDN w:val="0"/>
        <w:adjustRightInd w:val="0"/>
        <w:ind w:firstLine="282"/>
        <w:jc w:val="both"/>
        <w:rPr>
          <w:rFonts w:ascii="Times New Roman" w:hAnsi="Times New Roman"/>
          <w:sz w:val="28"/>
          <w:szCs w:val="28"/>
        </w:rPr>
      </w:pPr>
      <w:r w:rsidRPr="00B66542">
        <w:rPr>
          <w:rFonts w:ascii="Times New Roman" w:hAnsi="Times New Roman"/>
          <w:sz w:val="28"/>
          <w:szCs w:val="28"/>
        </w:rPr>
        <w:t>проведения мониторинга применения законодательства.</w:t>
      </w:r>
    </w:p>
    <w:p w14:paraId="6589F942" w14:textId="77777777" w:rsidR="00B66542" w:rsidRPr="00B66542" w:rsidRDefault="00B66542" w:rsidP="00B66542">
      <w:pPr>
        <w:pStyle w:val="a7"/>
        <w:autoSpaceDE w:val="0"/>
        <w:autoSpaceDN w:val="0"/>
        <w:adjustRightInd w:val="0"/>
        <w:ind w:left="427"/>
        <w:jc w:val="both"/>
        <w:rPr>
          <w:rFonts w:ascii="Times New Roman" w:hAnsi="Times New Roman"/>
          <w:b/>
          <w:sz w:val="28"/>
          <w:szCs w:val="28"/>
        </w:rPr>
      </w:pPr>
    </w:p>
    <w:p w14:paraId="0CCE2365" w14:textId="16F5E456" w:rsidR="00552FB8" w:rsidRPr="00552FB8" w:rsidRDefault="0071294E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</w:t>
      </w:r>
      <w:r w:rsidR="00552FB8" w:rsidRPr="00552FB8">
        <w:rPr>
          <w:rFonts w:ascii="Times New Roman" w:hAnsi="Times New Roman"/>
          <w:b/>
          <w:sz w:val="28"/>
          <w:szCs w:val="28"/>
        </w:rPr>
        <w:t xml:space="preserve"> специалист-эксперт выполняет следующие служебные обязанности:</w:t>
      </w:r>
    </w:p>
    <w:p w14:paraId="2B526FC8" w14:textId="1E2371F8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 xml:space="preserve">1) участвует в обеспечении Президента Российской Федерации, Правительства Российской Федерации, Государственной Думы и Совета Федерации Федерального Собрания Российской Федерации, федеральных органов исполнительной власти Российской Федерации, представителей Президента Российской Федерации в федеральных округах, органов государственной власти субъектов Российской Федерации, отраслей экономики, Вооруженных </w:t>
      </w:r>
      <w:r w:rsidR="00B66542">
        <w:rPr>
          <w:rFonts w:ascii="Times New Roman" w:hAnsi="Times New Roman"/>
          <w:bCs/>
          <w:sz w:val="28"/>
          <w:szCs w:val="28"/>
        </w:rPr>
        <w:t>с</w:t>
      </w:r>
      <w:r w:rsidRPr="0071294E">
        <w:rPr>
          <w:rFonts w:ascii="Times New Roman" w:hAnsi="Times New Roman"/>
          <w:bCs/>
          <w:sz w:val="28"/>
          <w:szCs w:val="28"/>
        </w:rPr>
        <w:t xml:space="preserve">ил Российской Федерации и населения информаций </w:t>
      </w:r>
      <w:r>
        <w:rPr>
          <w:rFonts w:ascii="Times New Roman" w:hAnsi="Times New Roman"/>
          <w:bCs/>
          <w:sz w:val="28"/>
          <w:szCs w:val="28"/>
        </w:rPr>
        <w:br/>
      </w:r>
      <w:r w:rsidRPr="0071294E">
        <w:rPr>
          <w:rFonts w:ascii="Times New Roman" w:hAnsi="Times New Roman"/>
          <w:bCs/>
          <w:sz w:val="28"/>
          <w:szCs w:val="28"/>
        </w:rPr>
        <w:t xml:space="preserve">о сложившихся и ожидаемых гидрологических условиях; </w:t>
      </w:r>
    </w:p>
    <w:p w14:paraId="1497062E" w14:textId="4A9F69E9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>2) участвует в организации работ в Росгидромете по обеспечению органов государственной власти, отраслей экономики и населения Российской Федерации экстренной информацией об опасных гидрологических явлениях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0D4C0DF" w14:textId="60AEF4DF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 xml:space="preserve">3) осуществляет ежедневный сбор информации об ожидаемых </w:t>
      </w:r>
      <w:r>
        <w:rPr>
          <w:rFonts w:ascii="Times New Roman" w:hAnsi="Times New Roman"/>
          <w:bCs/>
          <w:sz w:val="28"/>
          <w:szCs w:val="28"/>
        </w:rPr>
        <w:br/>
      </w:r>
      <w:r w:rsidRPr="0071294E">
        <w:rPr>
          <w:rFonts w:ascii="Times New Roman" w:hAnsi="Times New Roman"/>
          <w:bCs/>
          <w:sz w:val="28"/>
          <w:szCs w:val="28"/>
        </w:rPr>
        <w:t xml:space="preserve">и отмечавшихся опасных гидрологических явлениях по территории России; </w:t>
      </w:r>
    </w:p>
    <w:p w14:paraId="7CF7DA4A" w14:textId="32F4F810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 xml:space="preserve">4) готовит сводную таблицу за месяц о наблюдавшихся опасных гидрологических явлениях на территории России для направления </w:t>
      </w:r>
      <w:r>
        <w:rPr>
          <w:rFonts w:ascii="Times New Roman" w:hAnsi="Times New Roman"/>
          <w:bCs/>
          <w:sz w:val="28"/>
          <w:szCs w:val="28"/>
        </w:rPr>
        <w:br/>
      </w:r>
      <w:r w:rsidRPr="0071294E">
        <w:rPr>
          <w:rFonts w:ascii="Times New Roman" w:hAnsi="Times New Roman"/>
          <w:bCs/>
          <w:sz w:val="28"/>
          <w:szCs w:val="28"/>
        </w:rPr>
        <w:t>в Правительство Российской Федерации;</w:t>
      </w:r>
    </w:p>
    <w:p w14:paraId="4B7E3A53" w14:textId="44B09040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>5) готовит ответы на обращени</w:t>
      </w:r>
      <w:r w:rsidR="00B66542">
        <w:rPr>
          <w:rFonts w:ascii="Times New Roman" w:hAnsi="Times New Roman"/>
          <w:bCs/>
          <w:sz w:val="28"/>
          <w:szCs w:val="28"/>
        </w:rPr>
        <w:t>я</w:t>
      </w:r>
      <w:r w:rsidRPr="0071294E">
        <w:rPr>
          <w:rFonts w:ascii="Times New Roman" w:hAnsi="Times New Roman"/>
          <w:bCs/>
          <w:sz w:val="28"/>
          <w:szCs w:val="28"/>
        </w:rPr>
        <w:t xml:space="preserve"> граждан;</w:t>
      </w:r>
    </w:p>
    <w:p w14:paraId="449067AE" w14:textId="7ADD4A9C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 xml:space="preserve">6) составляет план основных работ центрального аппарата Росгидромета </w:t>
      </w:r>
      <w:r>
        <w:rPr>
          <w:rFonts w:ascii="Times New Roman" w:hAnsi="Times New Roman"/>
          <w:bCs/>
          <w:sz w:val="28"/>
          <w:szCs w:val="28"/>
        </w:rPr>
        <w:br/>
      </w:r>
      <w:r w:rsidRPr="0071294E">
        <w:rPr>
          <w:rFonts w:ascii="Times New Roman" w:hAnsi="Times New Roman"/>
          <w:bCs/>
          <w:sz w:val="28"/>
          <w:szCs w:val="28"/>
        </w:rPr>
        <w:t>(по своему направлению);</w:t>
      </w:r>
    </w:p>
    <w:p w14:paraId="72E65CC5" w14:textId="77777777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>7) составляет отчеты о выполнении плана основных работ центрального аппарата Росгидромета (по своему направлению);</w:t>
      </w:r>
    </w:p>
    <w:p w14:paraId="0A81D440" w14:textId="77777777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>8) взаимодействует с УГМС и НИУ по вопросам гидрологического обеспечения отраслей экономики;</w:t>
      </w:r>
    </w:p>
    <w:p w14:paraId="31B85745" w14:textId="77777777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>9) готовит обзорно-аналитически материалы по гидрологическому обеспечению потребителей;</w:t>
      </w:r>
    </w:p>
    <w:p w14:paraId="07F8B881" w14:textId="77777777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>10) готовит презентационные материалы в части, касающейся;</w:t>
      </w:r>
    </w:p>
    <w:p w14:paraId="6BCAD672" w14:textId="77777777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>11) обеспечивает представление данных в Государственный водный реестр;</w:t>
      </w:r>
    </w:p>
    <w:p w14:paraId="5F91CC59" w14:textId="77777777" w:rsidR="0071294E" w:rsidRPr="0071294E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>12) участвует в разработке проектов нормативных правовых актов по курируемым вопросам;</w:t>
      </w:r>
    </w:p>
    <w:p w14:paraId="563DBE88" w14:textId="775952C3" w:rsidR="00B76599" w:rsidRDefault="0071294E" w:rsidP="0071294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bCs/>
          <w:sz w:val="28"/>
          <w:szCs w:val="28"/>
        </w:rPr>
        <w:t>13) участвует в работе межведомственных комиссий по курируемым вопросам</w:t>
      </w:r>
      <w:r w:rsidR="00F31651" w:rsidRPr="00F31651">
        <w:rPr>
          <w:rFonts w:ascii="Times New Roman" w:hAnsi="Times New Roman"/>
          <w:bCs/>
          <w:sz w:val="28"/>
          <w:szCs w:val="28"/>
        </w:rPr>
        <w:t>.</w:t>
      </w:r>
    </w:p>
    <w:p w14:paraId="11363DF4" w14:textId="77777777" w:rsidR="0071294E" w:rsidRPr="00607099" w:rsidRDefault="0071294E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75E3DA70" w14:textId="77777777" w:rsidR="00B76599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14000F6" w14:textId="77777777" w:rsidR="00B76599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F71A406" w14:textId="77777777" w:rsidR="00B76599" w:rsidRPr="00915347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5AE5F08" w14:textId="77777777" w:rsidR="004F62AF" w:rsidRPr="00A42ECB" w:rsidRDefault="004F62AF" w:rsidP="00552FB8">
      <w:pPr>
        <w:pStyle w:val="2"/>
        <w:spacing w:before="0" w:line="240" w:lineRule="auto"/>
        <w:ind w:left="-284"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sectPr w:rsidR="004F62AF" w:rsidRPr="00A42ECB" w:rsidSect="00B6654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1BFA" w14:textId="77777777" w:rsidR="00253ABC" w:rsidRDefault="00253ABC" w:rsidP="00FE74BC">
      <w:pPr>
        <w:spacing w:after="0" w:line="240" w:lineRule="auto"/>
      </w:pPr>
      <w:r>
        <w:separator/>
      </w:r>
    </w:p>
  </w:endnote>
  <w:endnote w:type="continuationSeparator" w:id="0">
    <w:p w14:paraId="45EAC98C" w14:textId="77777777" w:rsidR="00253ABC" w:rsidRDefault="00253ABC" w:rsidP="00F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7D74" w14:textId="77777777" w:rsidR="00253ABC" w:rsidRDefault="00253ABC" w:rsidP="00FE74BC">
      <w:pPr>
        <w:spacing w:after="0" w:line="240" w:lineRule="auto"/>
      </w:pPr>
      <w:r>
        <w:separator/>
      </w:r>
    </w:p>
  </w:footnote>
  <w:footnote w:type="continuationSeparator" w:id="0">
    <w:p w14:paraId="2BB6AAE1" w14:textId="77777777" w:rsidR="00253ABC" w:rsidRDefault="00253ABC" w:rsidP="00FE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803568"/>
      <w:docPartObj>
        <w:docPartGallery w:val="Page Numbers (Top of Page)"/>
        <w:docPartUnique/>
      </w:docPartObj>
    </w:sdtPr>
    <w:sdtContent>
      <w:p w14:paraId="15708995" w14:textId="4E8A23E6" w:rsidR="00B66542" w:rsidRDefault="00B665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D57A1B" w14:textId="77777777" w:rsidR="00B66542" w:rsidRDefault="00B665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6A4"/>
    <w:multiLevelType w:val="multilevel"/>
    <w:tmpl w:val="8EACDC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5AB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61BB2"/>
    <w:multiLevelType w:val="hybridMultilevel"/>
    <w:tmpl w:val="84A65C9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1F506F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DA3356"/>
    <w:multiLevelType w:val="hybridMultilevel"/>
    <w:tmpl w:val="517430BE"/>
    <w:lvl w:ilvl="0" w:tplc="8FF2A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FB6263"/>
    <w:multiLevelType w:val="hybridMultilevel"/>
    <w:tmpl w:val="3FB8C54A"/>
    <w:lvl w:ilvl="0" w:tplc="CC7EACF2">
      <w:start w:val="7"/>
      <w:numFmt w:val="decimal"/>
      <w:lvlText w:val="%1)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04B51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4C07F2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BC"/>
    <w:rsid w:val="000420B0"/>
    <w:rsid w:val="00063BEB"/>
    <w:rsid w:val="0009419F"/>
    <w:rsid w:val="000D1072"/>
    <w:rsid w:val="000F2AF5"/>
    <w:rsid w:val="00184AF0"/>
    <w:rsid w:val="001B100E"/>
    <w:rsid w:val="001B36E5"/>
    <w:rsid w:val="001B5864"/>
    <w:rsid w:val="001C0384"/>
    <w:rsid w:val="002002C0"/>
    <w:rsid w:val="002110EB"/>
    <w:rsid w:val="002154EF"/>
    <w:rsid w:val="00253ABC"/>
    <w:rsid w:val="002871F4"/>
    <w:rsid w:val="002A7E51"/>
    <w:rsid w:val="002C4D30"/>
    <w:rsid w:val="002E3D8E"/>
    <w:rsid w:val="00372F71"/>
    <w:rsid w:val="00391279"/>
    <w:rsid w:val="00405C81"/>
    <w:rsid w:val="00425A51"/>
    <w:rsid w:val="00440D75"/>
    <w:rsid w:val="004735EA"/>
    <w:rsid w:val="004F62AF"/>
    <w:rsid w:val="00507C81"/>
    <w:rsid w:val="00546479"/>
    <w:rsid w:val="00552FB8"/>
    <w:rsid w:val="00556E9A"/>
    <w:rsid w:val="005A1331"/>
    <w:rsid w:val="005A4C9B"/>
    <w:rsid w:val="005C693F"/>
    <w:rsid w:val="00607099"/>
    <w:rsid w:val="00617BA9"/>
    <w:rsid w:val="00630524"/>
    <w:rsid w:val="0064689D"/>
    <w:rsid w:val="006B40D4"/>
    <w:rsid w:val="006C26DE"/>
    <w:rsid w:val="006C5413"/>
    <w:rsid w:val="006F1F11"/>
    <w:rsid w:val="0071294E"/>
    <w:rsid w:val="007671F3"/>
    <w:rsid w:val="0076794F"/>
    <w:rsid w:val="007C4052"/>
    <w:rsid w:val="008231F2"/>
    <w:rsid w:val="008910FD"/>
    <w:rsid w:val="008942C0"/>
    <w:rsid w:val="008945B9"/>
    <w:rsid w:val="009238B5"/>
    <w:rsid w:val="00956B8B"/>
    <w:rsid w:val="009A610E"/>
    <w:rsid w:val="009E0493"/>
    <w:rsid w:val="00A11D5B"/>
    <w:rsid w:val="00A42ECB"/>
    <w:rsid w:val="00AB412A"/>
    <w:rsid w:val="00AB68C2"/>
    <w:rsid w:val="00AD530D"/>
    <w:rsid w:val="00B16E74"/>
    <w:rsid w:val="00B66542"/>
    <w:rsid w:val="00B76599"/>
    <w:rsid w:val="00BF7652"/>
    <w:rsid w:val="00C640FC"/>
    <w:rsid w:val="00CD5FC1"/>
    <w:rsid w:val="00D32316"/>
    <w:rsid w:val="00DA040B"/>
    <w:rsid w:val="00DC66FB"/>
    <w:rsid w:val="00DD2369"/>
    <w:rsid w:val="00DD6FD1"/>
    <w:rsid w:val="00E3314C"/>
    <w:rsid w:val="00E41543"/>
    <w:rsid w:val="00E77A81"/>
    <w:rsid w:val="00E808DB"/>
    <w:rsid w:val="00EC2F1E"/>
    <w:rsid w:val="00EE7F56"/>
    <w:rsid w:val="00F00E81"/>
    <w:rsid w:val="00F31651"/>
    <w:rsid w:val="00F36D5A"/>
    <w:rsid w:val="00F44F88"/>
    <w:rsid w:val="00F7610F"/>
    <w:rsid w:val="00F92CE6"/>
    <w:rsid w:val="00FA0EC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70E1"/>
  <w15:docId w15:val="{0DF6FCB1-0D74-4A02-AFE2-7E78AC1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99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9238B5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9238B5"/>
    <w:pPr>
      <w:spacing w:after="0" w:line="360" w:lineRule="auto"/>
      <w:ind w:left="720" w:firstLine="709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rsid w:val="00923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6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54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6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5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C448-178E-4870-89E3-B66B65B9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Красова Наталья Петровна</cp:lastModifiedBy>
  <cp:revision>3</cp:revision>
  <cp:lastPrinted>2019-04-17T07:10:00Z</cp:lastPrinted>
  <dcterms:created xsi:type="dcterms:W3CDTF">2022-02-26T20:34:00Z</dcterms:created>
  <dcterms:modified xsi:type="dcterms:W3CDTF">2022-03-01T13:06:00Z</dcterms:modified>
</cp:coreProperties>
</file>